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91A4" w14:textId="00542C79" w:rsidR="004A0E24" w:rsidRPr="009D0A3E" w:rsidRDefault="004A0E24" w:rsidP="004A0E24">
      <w:pPr>
        <w:pStyle w:val="Header"/>
        <w:tabs>
          <w:tab w:val="clear" w:pos="4320"/>
          <w:tab w:val="clear" w:pos="8640"/>
        </w:tabs>
        <w:jc w:val="center"/>
        <w:rPr>
          <w:sz w:val="40"/>
          <w:szCs w:val="40"/>
        </w:rPr>
      </w:pPr>
      <w:r w:rsidRPr="009D0A3E">
        <w:rPr>
          <w:sz w:val="40"/>
          <w:szCs w:val="40"/>
        </w:rPr>
        <w:t>Holiday Schedule 2</w:t>
      </w:r>
      <w:r>
        <w:rPr>
          <w:sz w:val="40"/>
          <w:szCs w:val="40"/>
        </w:rPr>
        <w:t>024</w:t>
      </w:r>
    </w:p>
    <w:p w14:paraId="30880DE8" w14:textId="77777777" w:rsidR="004A0E24" w:rsidRPr="000B64D2" w:rsidRDefault="004A0E24" w:rsidP="004A0E24">
      <w:pPr>
        <w:pStyle w:val="Header"/>
        <w:jc w:val="center"/>
        <w:rPr>
          <w:i/>
          <w:color w:val="000000" w:themeColor="text1"/>
          <w:sz w:val="40"/>
          <w:szCs w:val="40"/>
        </w:rPr>
      </w:pPr>
      <w:r w:rsidRPr="000B64D2">
        <w:rPr>
          <w:i/>
          <w:color w:val="000000" w:themeColor="text1"/>
          <w:sz w:val="40"/>
          <w:szCs w:val="40"/>
        </w:rPr>
        <w:t xml:space="preserve">Granite City Armored Car Sauk Rapids, MN  </w:t>
      </w:r>
    </w:p>
    <w:p w14:paraId="47D788E7" w14:textId="3342C5C0" w:rsidR="0075285A" w:rsidRPr="00CB5B27" w:rsidRDefault="004A0E24" w:rsidP="00500ED1">
      <w:pPr>
        <w:pStyle w:val="Header"/>
        <w:tabs>
          <w:tab w:val="clear" w:pos="4320"/>
          <w:tab w:val="clear" w:pos="8640"/>
        </w:tabs>
        <w:jc w:val="center"/>
        <w:rPr>
          <w:sz w:val="36"/>
          <w:szCs w:val="36"/>
        </w:rPr>
      </w:pPr>
      <w:r w:rsidRPr="000B64D2">
        <w:rPr>
          <w:i/>
          <w:color w:val="000000" w:themeColor="text1"/>
          <w:sz w:val="40"/>
          <w:szCs w:val="40"/>
        </w:rPr>
        <w:t>Run Number #021</w:t>
      </w:r>
    </w:p>
    <w:p w14:paraId="32ABE29B" w14:textId="77777777" w:rsidR="00CB5B27" w:rsidRDefault="00CB5B27" w:rsidP="00500ED1">
      <w:pPr>
        <w:pStyle w:val="Header"/>
        <w:tabs>
          <w:tab w:val="clear" w:pos="4320"/>
          <w:tab w:val="clear" w:pos="8640"/>
        </w:tabs>
        <w:jc w:val="center"/>
        <w:rPr>
          <w:szCs w:val="24"/>
        </w:rPr>
      </w:pPr>
    </w:p>
    <w:tbl>
      <w:tblPr>
        <w:tblStyle w:val="TableGrid"/>
        <w:tblW w:w="10011" w:type="dxa"/>
        <w:tblInd w:w="558" w:type="dxa"/>
        <w:tblLook w:val="04A0" w:firstRow="1" w:lastRow="0" w:firstColumn="1" w:lastColumn="0" w:noHBand="0" w:noVBand="1"/>
      </w:tblPr>
      <w:tblGrid>
        <w:gridCol w:w="3060"/>
        <w:gridCol w:w="2305"/>
        <w:gridCol w:w="2341"/>
        <w:gridCol w:w="2305"/>
      </w:tblGrid>
      <w:tr w:rsidR="00500ED1" w:rsidRPr="003E6B98" w14:paraId="372A49C0" w14:textId="77777777" w:rsidTr="00A87F66">
        <w:trPr>
          <w:trHeight w:val="895"/>
        </w:trPr>
        <w:tc>
          <w:tcPr>
            <w:tcW w:w="3060" w:type="dxa"/>
            <w:vAlign w:val="center"/>
            <w:hideMark/>
          </w:tcPr>
          <w:p w14:paraId="0721223D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Holiday</w:t>
            </w:r>
          </w:p>
        </w:tc>
        <w:tc>
          <w:tcPr>
            <w:tcW w:w="2305" w:type="dxa"/>
            <w:vAlign w:val="center"/>
            <w:hideMark/>
          </w:tcPr>
          <w:p w14:paraId="1D2B2E0B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DI Order Date</w:t>
            </w:r>
          </w:p>
          <w:p w14:paraId="1C921219" w14:textId="67DC3662" w:rsidR="00500ED1" w:rsidRPr="009D0A3E" w:rsidRDefault="004A0E24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Friday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41" w:type="dxa"/>
            <w:vAlign w:val="center"/>
            <w:hideMark/>
          </w:tcPr>
          <w:p w14:paraId="2ACD021B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Carrier Pick-Up Date</w:t>
            </w:r>
          </w:p>
          <w:p w14:paraId="15D6820E" w14:textId="5E3291A9" w:rsidR="00500ED1" w:rsidRPr="009D0A3E" w:rsidRDefault="004A0E24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Monday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  <w:hideMark/>
          </w:tcPr>
          <w:p w14:paraId="6148080F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Delivery Date</w:t>
            </w:r>
          </w:p>
          <w:p w14:paraId="236A1166" w14:textId="2AB95FDD" w:rsidR="00500ED1" w:rsidRPr="009D0A3E" w:rsidRDefault="004A0E24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Tuesday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500ED1" w:rsidRPr="003E6B98" w14:paraId="24098F9B" w14:textId="77777777" w:rsidTr="00A87F66">
        <w:trPr>
          <w:trHeight w:val="969"/>
        </w:trPr>
        <w:tc>
          <w:tcPr>
            <w:tcW w:w="3060" w:type="dxa"/>
            <w:vAlign w:val="center"/>
            <w:hideMark/>
          </w:tcPr>
          <w:p w14:paraId="6C5C2077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New Year’s Day</w:t>
            </w:r>
          </w:p>
          <w:p w14:paraId="25566DA4" w14:textId="6B4C7B42" w:rsidR="00500ED1" w:rsidRPr="009814FB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Monday</w:t>
            </w:r>
            <w:r w:rsidR="00220F0B" w:rsidRPr="009814FB">
              <w:rPr>
                <w:rFonts w:cstheme="minorHAnsi"/>
                <w:b/>
                <w:sz w:val="22"/>
              </w:rPr>
              <w:t>, January 1</w:t>
            </w:r>
          </w:p>
        </w:tc>
        <w:tc>
          <w:tcPr>
            <w:tcW w:w="2305" w:type="dxa"/>
            <w:vAlign w:val="center"/>
            <w:hideMark/>
          </w:tcPr>
          <w:p w14:paraId="77A28F44" w14:textId="0808590C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  <w:tc>
          <w:tcPr>
            <w:tcW w:w="2341" w:type="dxa"/>
            <w:vAlign w:val="center"/>
            <w:hideMark/>
          </w:tcPr>
          <w:p w14:paraId="048468F7" w14:textId="434CC673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  <w:tc>
          <w:tcPr>
            <w:tcW w:w="2305" w:type="dxa"/>
            <w:vAlign w:val="center"/>
            <w:hideMark/>
          </w:tcPr>
          <w:p w14:paraId="4430ED39" w14:textId="7366003E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</w:tr>
      <w:tr w:rsidR="00500ED1" w:rsidRPr="003E6B98" w14:paraId="0F06F025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1DD6F65E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Martin Luther King Jr. Day</w:t>
            </w:r>
          </w:p>
          <w:p w14:paraId="5AB62B72" w14:textId="0B31C071" w:rsidR="00500ED1" w:rsidRPr="009814FB" w:rsidRDefault="00220F0B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>Monday, January 1</w:t>
            </w:r>
            <w:r w:rsidR="00142EC8"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305" w:type="dxa"/>
            <w:vAlign w:val="center"/>
            <w:hideMark/>
          </w:tcPr>
          <w:p w14:paraId="1784B4A9" w14:textId="77777777" w:rsidR="00CC6A55" w:rsidRDefault="00CC6A55" w:rsidP="00A87F66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19AD9034" w14:textId="050E7AAB" w:rsidR="00500ED1" w:rsidRPr="003E6B98" w:rsidRDefault="004A0E24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1/11/2024</w:t>
            </w:r>
          </w:p>
        </w:tc>
        <w:tc>
          <w:tcPr>
            <w:tcW w:w="2341" w:type="dxa"/>
            <w:vAlign w:val="center"/>
            <w:hideMark/>
          </w:tcPr>
          <w:p w14:paraId="5E516F02" w14:textId="77777777" w:rsidR="00CC6A55" w:rsidRDefault="00CC6A55" w:rsidP="00A87F66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3281E1EC" w14:textId="73BABF7F" w:rsidR="00500ED1" w:rsidRPr="003E6B98" w:rsidRDefault="004A0E24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1/12/2024</w:t>
            </w:r>
          </w:p>
        </w:tc>
        <w:tc>
          <w:tcPr>
            <w:tcW w:w="2305" w:type="dxa"/>
            <w:vAlign w:val="center"/>
            <w:hideMark/>
          </w:tcPr>
          <w:p w14:paraId="77F1D219" w14:textId="77777777" w:rsidR="00CC6A55" w:rsidRPr="00C60D55" w:rsidRDefault="00CC6A55" w:rsidP="00A87F66">
            <w:pPr>
              <w:jc w:val="center"/>
              <w:rPr>
                <w:sz w:val="22"/>
                <w:szCs w:val="22"/>
              </w:rPr>
            </w:pPr>
            <w:r w:rsidRPr="00C60D55">
              <w:rPr>
                <w:sz w:val="22"/>
                <w:szCs w:val="22"/>
              </w:rPr>
              <w:t>Tuesday</w:t>
            </w:r>
          </w:p>
          <w:p w14:paraId="3BC4FC11" w14:textId="600D43E0" w:rsidR="00500ED1" w:rsidRPr="003E6B98" w:rsidRDefault="004A0E24" w:rsidP="00A87F66">
            <w:pPr>
              <w:jc w:val="center"/>
              <w:rPr>
                <w:color w:val="000000"/>
                <w:sz w:val="22"/>
                <w:szCs w:val="22"/>
              </w:rPr>
            </w:pPr>
            <w:r w:rsidRPr="00C60D55">
              <w:rPr>
                <w:sz w:val="22"/>
                <w:szCs w:val="22"/>
              </w:rPr>
              <w:t>1/16/2024</w:t>
            </w:r>
          </w:p>
        </w:tc>
      </w:tr>
      <w:tr w:rsidR="00500ED1" w:rsidRPr="003E6B98" w14:paraId="2F3126C7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1837785C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President’s Day</w:t>
            </w:r>
          </w:p>
          <w:p w14:paraId="23112EC0" w14:textId="7B0A9829" w:rsidR="00500ED1" w:rsidRPr="009814FB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 xml:space="preserve">Monday, February </w:t>
            </w:r>
            <w:r w:rsidR="00142EC8">
              <w:rPr>
                <w:rFonts w:cstheme="minorHAnsi"/>
                <w:b/>
                <w:sz w:val="22"/>
              </w:rPr>
              <w:t>19</w:t>
            </w:r>
          </w:p>
        </w:tc>
        <w:tc>
          <w:tcPr>
            <w:tcW w:w="2305" w:type="dxa"/>
            <w:vAlign w:val="center"/>
            <w:hideMark/>
          </w:tcPr>
          <w:p w14:paraId="7D7886EA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653B409B" w14:textId="18B89D55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2/15/2024</w:t>
            </w:r>
          </w:p>
        </w:tc>
        <w:tc>
          <w:tcPr>
            <w:tcW w:w="2341" w:type="dxa"/>
            <w:vAlign w:val="center"/>
            <w:hideMark/>
          </w:tcPr>
          <w:p w14:paraId="679A185D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2D2A77BD" w14:textId="6D40BCDB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2/16/2024</w:t>
            </w:r>
          </w:p>
        </w:tc>
        <w:tc>
          <w:tcPr>
            <w:tcW w:w="2305" w:type="dxa"/>
            <w:vAlign w:val="center"/>
            <w:hideMark/>
          </w:tcPr>
          <w:p w14:paraId="6401D133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51406A0C" w14:textId="7976F780" w:rsidR="00500ED1" w:rsidRPr="003E6B98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2/20/2024</w:t>
            </w:r>
          </w:p>
        </w:tc>
      </w:tr>
      <w:tr w:rsidR="00500ED1" w:rsidRPr="003E6B98" w14:paraId="0A876C0E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BA960A9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Memorial Day</w:t>
            </w:r>
          </w:p>
          <w:p w14:paraId="7BEDE7FE" w14:textId="1CE72706" w:rsidR="00500ED1" w:rsidRPr="009814FB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>Monday, May 2</w:t>
            </w:r>
            <w:r w:rsidR="00142EC8">
              <w:rPr>
                <w:rFonts w:cstheme="minorHAnsi"/>
                <w:b/>
                <w:sz w:val="22"/>
              </w:rPr>
              <w:t>7</w:t>
            </w:r>
          </w:p>
        </w:tc>
        <w:tc>
          <w:tcPr>
            <w:tcW w:w="2305" w:type="dxa"/>
            <w:vAlign w:val="center"/>
            <w:hideMark/>
          </w:tcPr>
          <w:p w14:paraId="159E7551" w14:textId="29FACFA2" w:rsidR="00CC6A55" w:rsidRPr="00C60D55" w:rsidRDefault="00A64534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70E9E8BE" w14:textId="5968695A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5/23/2024</w:t>
            </w:r>
          </w:p>
        </w:tc>
        <w:tc>
          <w:tcPr>
            <w:tcW w:w="2341" w:type="dxa"/>
            <w:vAlign w:val="center"/>
            <w:hideMark/>
          </w:tcPr>
          <w:p w14:paraId="796EC294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5892A966" w14:textId="3C789812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5/24/2024</w:t>
            </w:r>
          </w:p>
        </w:tc>
        <w:tc>
          <w:tcPr>
            <w:tcW w:w="2305" w:type="dxa"/>
            <w:vAlign w:val="center"/>
            <w:hideMark/>
          </w:tcPr>
          <w:p w14:paraId="7495F275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D7988F2" w14:textId="3F748819" w:rsidR="00500ED1" w:rsidRPr="003E6B98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5/28/2024</w:t>
            </w:r>
          </w:p>
        </w:tc>
      </w:tr>
      <w:tr w:rsidR="00A87F66" w:rsidRPr="003E6B98" w14:paraId="42B04342" w14:textId="77777777" w:rsidTr="00A87F66">
        <w:trPr>
          <w:trHeight w:val="961"/>
        </w:trPr>
        <w:tc>
          <w:tcPr>
            <w:tcW w:w="3060" w:type="dxa"/>
            <w:vAlign w:val="center"/>
          </w:tcPr>
          <w:p w14:paraId="07CE2DCE" w14:textId="3C992D3C" w:rsidR="00A87F66" w:rsidRDefault="00A87F66" w:rsidP="00500ED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Juneteenth National </w:t>
            </w:r>
          </w:p>
          <w:p w14:paraId="39B12C3A" w14:textId="09E8B289" w:rsidR="00A87F66" w:rsidRPr="009814FB" w:rsidRDefault="00142EC8" w:rsidP="00220F0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Wednesday</w:t>
            </w:r>
            <w:r w:rsidR="00220F0B" w:rsidRPr="009814FB">
              <w:rPr>
                <w:rFonts w:cstheme="minorHAnsi"/>
                <w:b/>
                <w:sz w:val="22"/>
              </w:rPr>
              <w:t>, June 19</w:t>
            </w:r>
            <w:r w:rsidR="00220F0B" w:rsidRPr="009814FB">
              <w:rPr>
                <w:rFonts w:cs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2305" w:type="dxa"/>
            <w:vAlign w:val="center"/>
          </w:tcPr>
          <w:p w14:paraId="5442D9E4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Friday</w:t>
            </w:r>
          </w:p>
          <w:p w14:paraId="5CFA741A" w14:textId="281BF997" w:rsidR="00A87F66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</w:t>
            </w:r>
            <w:r w:rsidR="00CC6A5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2341" w:type="dxa"/>
            <w:vAlign w:val="center"/>
          </w:tcPr>
          <w:p w14:paraId="75EF640E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0F44EAC8" w14:textId="026BA040" w:rsidR="00A87F66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6/17/2024</w:t>
            </w:r>
          </w:p>
        </w:tc>
        <w:tc>
          <w:tcPr>
            <w:tcW w:w="2305" w:type="dxa"/>
            <w:vAlign w:val="center"/>
          </w:tcPr>
          <w:p w14:paraId="5AD83872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61EFAC42" w14:textId="5F1C46E2" w:rsidR="00A87F66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6/18/2024</w:t>
            </w:r>
          </w:p>
        </w:tc>
      </w:tr>
      <w:tr w:rsidR="00500ED1" w:rsidRPr="003E6B98" w14:paraId="1E79DD02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8491B26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Independence Day</w:t>
            </w:r>
          </w:p>
          <w:p w14:paraId="77A32DE9" w14:textId="47A1C2BB" w:rsidR="00500ED1" w:rsidRPr="00F149AC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42EC8">
              <w:rPr>
                <w:b/>
                <w:color w:val="000000"/>
                <w:sz w:val="22"/>
                <w:szCs w:val="22"/>
              </w:rPr>
              <w:t>hursday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July 4</w:t>
            </w:r>
          </w:p>
        </w:tc>
        <w:tc>
          <w:tcPr>
            <w:tcW w:w="2305" w:type="dxa"/>
            <w:vAlign w:val="center"/>
            <w:hideMark/>
          </w:tcPr>
          <w:p w14:paraId="794B85DF" w14:textId="77777777" w:rsidR="00CC6A55" w:rsidRDefault="00CC6A55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Friday</w:t>
            </w:r>
          </w:p>
          <w:p w14:paraId="4A252AD2" w14:textId="7AC52C90" w:rsidR="00500ED1" w:rsidRPr="003E6B98" w:rsidRDefault="00CC6A55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A0E24">
              <w:rPr>
                <w:color w:val="000000"/>
                <w:sz w:val="22"/>
                <w:szCs w:val="22"/>
              </w:rPr>
              <w:t>/28/2024</w:t>
            </w:r>
          </w:p>
        </w:tc>
        <w:tc>
          <w:tcPr>
            <w:tcW w:w="2341" w:type="dxa"/>
            <w:vAlign w:val="center"/>
            <w:hideMark/>
          </w:tcPr>
          <w:p w14:paraId="7500FD39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0EE898C7" w14:textId="2584DC37" w:rsidR="00500ED1" w:rsidRPr="003E6B98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7/1/2024</w:t>
            </w:r>
          </w:p>
        </w:tc>
        <w:tc>
          <w:tcPr>
            <w:tcW w:w="2305" w:type="dxa"/>
            <w:vAlign w:val="center"/>
            <w:hideMark/>
          </w:tcPr>
          <w:p w14:paraId="44686C34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C39BFA5" w14:textId="183500B2" w:rsidR="00500ED1" w:rsidRPr="003E6B98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7/2/2024</w:t>
            </w:r>
          </w:p>
        </w:tc>
      </w:tr>
      <w:tr w:rsidR="00500ED1" w:rsidRPr="003E6B98" w14:paraId="70446CA4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442054D1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Labor Day</w:t>
            </w:r>
          </w:p>
          <w:p w14:paraId="2762AD85" w14:textId="71226091" w:rsidR="00500ED1" w:rsidRPr="00F149AC" w:rsidRDefault="00500ED1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Monday, September </w:t>
            </w:r>
            <w:r w:rsidR="00142EC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  <w:vAlign w:val="center"/>
            <w:hideMark/>
          </w:tcPr>
          <w:p w14:paraId="308AA654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0FA787C2" w14:textId="44489BB7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8/29/2024</w:t>
            </w:r>
          </w:p>
        </w:tc>
        <w:tc>
          <w:tcPr>
            <w:tcW w:w="2341" w:type="dxa"/>
            <w:vAlign w:val="center"/>
            <w:hideMark/>
          </w:tcPr>
          <w:p w14:paraId="5511A11A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290FD90C" w14:textId="734910AD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8/30/2024</w:t>
            </w:r>
          </w:p>
        </w:tc>
        <w:tc>
          <w:tcPr>
            <w:tcW w:w="2305" w:type="dxa"/>
            <w:vAlign w:val="center"/>
            <w:hideMark/>
          </w:tcPr>
          <w:p w14:paraId="3745A9C0" w14:textId="77777777" w:rsidR="00CC6A55" w:rsidRDefault="00CC6A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60066458" w14:textId="01911E57" w:rsidR="00500ED1" w:rsidRPr="003E6B98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9/3/2024</w:t>
            </w:r>
          </w:p>
        </w:tc>
      </w:tr>
      <w:tr w:rsidR="00500ED1" w:rsidRPr="003E6B98" w14:paraId="1150000C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C08C645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Columbus Day</w:t>
            </w:r>
          </w:p>
          <w:p w14:paraId="47AAEDC1" w14:textId="55DC475D" w:rsidR="00500ED1" w:rsidRPr="00F149AC" w:rsidRDefault="00500ED1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Monday, October </w:t>
            </w:r>
            <w:r w:rsidR="00142EC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5" w:type="dxa"/>
            <w:vAlign w:val="center"/>
            <w:hideMark/>
          </w:tcPr>
          <w:p w14:paraId="3772A824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036FD0CB" w14:textId="250B240C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10/10/2024</w:t>
            </w:r>
          </w:p>
        </w:tc>
        <w:tc>
          <w:tcPr>
            <w:tcW w:w="2341" w:type="dxa"/>
            <w:vAlign w:val="center"/>
            <w:hideMark/>
          </w:tcPr>
          <w:p w14:paraId="20C468A2" w14:textId="77777777" w:rsidR="00CC6A55" w:rsidRPr="00C60D55" w:rsidRDefault="00CC6A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73A9C0C1" w14:textId="260ECC68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10/11/2024</w:t>
            </w:r>
          </w:p>
        </w:tc>
        <w:tc>
          <w:tcPr>
            <w:tcW w:w="2305" w:type="dxa"/>
            <w:vAlign w:val="center"/>
            <w:hideMark/>
          </w:tcPr>
          <w:p w14:paraId="5A731C22" w14:textId="77777777" w:rsidR="00C60D55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5254911E" w14:textId="6DFB3D7F" w:rsidR="00500ED1" w:rsidRPr="003E6B98" w:rsidRDefault="004A0E2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10/15/2024</w:t>
            </w:r>
          </w:p>
        </w:tc>
      </w:tr>
      <w:tr w:rsidR="00500ED1" w:rsidRPr="003E6B98" w14:paraId="6E551BF6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451E7F29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Veterans Day</w:t>
            </w:r>
          </w:p>
          <w:p w14:paraId="3E012794" w14:textId="1310C078" w:rsidR="00500ED1" w:rsidRPr="00F149AC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Monday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November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5" w:type="dxa"/>
            <w:vAlign w:val="center"/>
            <w:hideMark/>
          </w:tcPr>
          <w:p w14:paraId="5078429C" w14:textId="77777777" w:rsidR="00C60D55" w:rsidRPr="00C60D55" w:rsidRDefault="00C60D55" w:rsidP="00C60D55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4D5830E1" w14:textId="7896E912" w:rsidR="00500ED1" w:rsidRPr="00C60D55" w:rsidRDefault="004A0E24" w:rsidP="00C60D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11/7/2024</w:t>
            </w:r>
          </w:p>
        </w:tc>
        <w:tc>
          <w:tcPr>
            <w:tcW w:w="2341" w:type="dxa"/>
            <w:vAlign w:val="center"/>
            <w:hideMark/>
          </w:tcPr>
          <w:p w14:paraId="12236D43" w14:textId="77777777" w:rsidR="00C60D55" w:rsidRPr="00C60D55" w:rsidRDefault="00C60D55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4B5818F4" w14:textId="0C40199E" w:rsidR="00500ED1" w:rsidRPr="00C60D55" w:rsidRDefault="004A0E24" w:rsidP="00500ED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0D55">
              <w:rPr>
                <w:i/>
                <w:iCs/>
                <w:color w:val="FF0000"/>
                <w:sz w:val="22"/>
                <w:szCs w:val="22"/>
              </w:rPr>
              <w:t>11/8/2024</w:t>
            </w:r>
          </w:p>
        </w:tc>
        <w:tc>
          <w:tcPr>
            <w:tcW w:w="2305" w:type="dxa"/>
            <w:vAlign w:val="center"/>
            <w:hideMark/>
          </w:tcPr>
          <w:p w14:paraId="28F3BA8E" w14:textId="77777777" w:rsidR="00500ED1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DC23417" w14:textId="23A5B22C" w:rsidR="00C60D55" w:rsidRPr="003E6B98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11/12/2024</w:t>
            </w:r>
          </w:p>
        </w:tc>
      </w:tr>
      <w:tr w:rsidR="00500ED1" w:rsidRPr="003E6B98" w14:paraId="17F18736" w14:textId="77777777" w:rsidTr="00A87F66">
        <w:trPr>
          <w:trHeight w:val="1065"/>
        </w:trPr>
        <w:tc>
          <w:tcPr>
            <w:tcW w:w="3060" w:type="dxa"/>
            <w:vAlign w:val="center"/>
            <w:hideMark/>
          </w:tcPr>
          <w:p w14:paraId="521EA2C1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Thanksgiving Day</w:t>
            </w:r>
          </w:p>
          <w:p w14:paraId="7C569FA6" w14:textId="19D38EAE" w:rsidR="00500ED1" w:rsidRPr="00F149AC" w:rsidRDefault="00500ED1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Thursday, November </w:t>
            </w:r>
            <w:r w:rsidR="00346C60">
              <w:rPr>
                <w:b/>
                <w:color w:val="000000"/>
                <w:sz w:val="22"/>
                <w:szCs w:val="22"/>
              </w:rPr>
              <w:t>2</w:t>
            </w:r>
            <w:r w:rsidR="00142EC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5" w:type="dxa"/>
            <w:vAlign w:val="center"/>
            <w:hideMark/>
          </w:tcPr>
          <w:p w14:paraId="5D3405C8" w14:textId="77777777" w:rsidR="00C60D55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Friday</w:t>
            </w:r>
          </w:p>
          <w:p w14:paraId="2237A5D5" w14:textId="297F217A" w:rsidR="00500ED1" w:rsidRPr="003E6B98" w:rsidRDefault="00014C43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11/22/2024</w:t>
            </w:r>
          </w:p>
        </w:tc>
        <w:tc>
          <w:tcPr>
            <w:tcW w:w="2341" w:type="dxa"/>
            <w:vAlign w:val="center"/>
            <w:hideMark/>
          </w:tcPr>
          <w:p w14:paraId="680AE7C3" w14:textId="77777777" w:rsidR="00C60D55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4BE1A00A" w14:textId="4F9D1DB7" w:rsidR="00500ED1" w:rsidRPr="003E6B98" w:rsidRDefault="00014C43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11/25/2024</w:t>
            </w:r>
          </w:p>
        </w:tc>
        <w:tc>
          <w:tcPr>
            <w:tcW w:w="2305" w:type="dxa"/>
            <w:vAlign w:val="center"/>
            <w:hideMark/>
          </w:tcPr>
          <w:p w14:paraId="564AF70C" w14:textId="77777777" w:rsidR="00C60D55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29C57A4C" w14:textId="2ACB5A11" w:rsidR="00500ED1" w:rsidRPr="003E6B98" w:rsidRDefault="00014C43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11/26/2024</w:t>
            </w:r>
          </w:p>
        </w:tc>
      </w:tr>
      <w:tr w:rsidR="00500ED1" w:rsidRPr="003E6B98" w14:paraId="0ECBE97D" w14:textId="77777777" w:rsidTr="00A87F66">
        <w:trPr>
          <w:trHeight w:val="980"/>
        </w:trPr>
        <w:tc>
          <w:tcPr>
            <w:tcW w:w="3060" w:type="dxa"/>
            <w:vAlign w:val="center"/>
            <w:hideMark/>
          </w:tcPr>
          <w:p w14:paraId="27DCCEAD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Christmas Day</w:t>
            </w:r>
          </w:p>
          <w:p w14:paraId="5CF19531" w14:textId="14C0F2C7" w:rsidR="00500ED1" w:rsidRPr="00F149AC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Wednesday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December 25</w:t>
            </w:r>
          </w:p>
        </w:tc>
        <w:tc>
          <w:tcPr>
            <w:tcW w:w="2305" w:type="dxa"/>
            <w:vAlign w:val="center"/>
            <w:hideMark/>
          </w:tcPr>
          <w:p w14:paraId="1A6EE47B" w14:textId="77777777" w:rsidR="00500ED1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Friday</w:t>
            </w:r>
          </w:p>
          <w:p w14:paraId="3AF56A8B" w14:textId="134AD48D" w:rsidR="00C60D55" w:rsidRPr="003E6B98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12/20/2024</w:t>
            </w:r>
          </w:p>
        </w:tc>
        <w:tc>
          <w:tcPr>
            <w:tcW w:w="2341" w:type="dxa"/>
            <w:vAlign w:val="center"/>
            <w:hideMark/>
          </w:tcPr>
          <w:p w14:paraId="170D78B7" w14:textId="77777777" w:rsidR="00500ED1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Monday</w:t>
            </w:r>
          </w:p>
          <w:p w14:paraId="740525FE" w14:textId="29042252" w:rsidR="00C60D55" w:rsidRPr="003E6B98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12/23/2024</w:t>
            </w:r>
          </w:p>
        </w:tc>
        <w:tc>
          <w:tcPr>
            <w:tcW w:w="2305" w:type="dxa"/>
            <w:vAlign w:val="center"/>
            <w:hideMark/>
          </w:tcPr>
          <w:p w14:paraId="79E08D54" w14:textId="77777777" w:rsidR="00C60D55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Tuesday </w:t>
            </w:r>
          </w:p>
          <w:p w14:paraId="2C675001" w14:textId="49C73246" w:rsidR="00500ED1" w:rsidRDefault="00C60D55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2/24/2024</w:t>
            </w:r>
          </w:p>
          <w:p w14:paraId="048F76C4" w14:textId="23FFEE57" w:rsidR="00C60D55" w:rsidRPr="003E6B98" w:rsidRDefault="00C60D55" w:rsidP="00C60D5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E19FB3D" w14:textId="77777777" w:rsidR="00CC6A55" w:rsidRDefault="00CC6A55" w:rsidP="00CC6A55">
      <w:pPr>
        <w:jc w:val="center"/>
      </w:pPr>
      <w:r>
        <w:t>** A COPY OF THE HOLIDAY SCHEDULE IS ALSO POSTED ON OUR WEBSITE **</w:t>
      </w:r>
    </w:p>
    <w:p w14:paraId="3FC9214C" w14:textId="0197FE13" w:rsidR="00022B50" w:rsidRDefault="00A64534" w:rsidP="00CC6A55">
      <w:pPr>
        <w:jc w:val="center"/>
      </w:pPr>
      <w:hyperlink r:id="rId6" w:history="1">
        <w:r w:rsidR="00CC6A55" w:rsidRPr="00D130EC">
          <w:rPr>
            <w:rStyle w:val="Hyperlink"/>
            <w:b/>
            <w:sz w:val="36"/>
            <w:szCs w:val="36"/>
          </w:rPr>
          <w:t>www.g</w:t>
        </w:r>
        <w:r w:rsidR="00CC6A55">
          <w:rPr>
            <w:rStyle w:val="Hyperlink"/>
            <w:b/>
            <w:sz w:val="36"/>
            <w:szCs w:val="36"/>
          </w:rPr>
          <w:t>ranitecityarmoredcar</w:t>
        </w:r>
        <w:r w:rsidR="00CC6A55" w:rsidRPr="00D130EC">
          <w:rPr>
            <w:rStyle w:val="Hyperlink"/>
            <w:b/>
            <w:sz w:val="36"/>
            <w:szCs w:val="36"/>
          </w:rPr>
          <w:t>.com</w:t>
        </w:r>
      </w:hyperlink>
      <w:r w:rsidR="00CC6A55">
        <w:rPr>
          <w:b/>
          <w:sz w:val="36"/>
          <w:szCs w:val="36"/>
        </w:rPr>
        <w:t xml:space="preserve"> – Under: Armored Car Service</w:t>
      </w:r>
    </w:p>
    <w:sectPr w:rsidR="00022B50" w:rsidSect="0075285A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F5D1" w14:textId="77777777" w:rsidR="00A87F66" w:rsidRDefault="00A87F66" w:rsidP="00A87F66">
      <w:r>
        <w:separator/>
      </w:r>
    </w:p>
  </w:endnote>
  <w:endnote w:type="continuationSeparator" w:id="0">
    <w:p w14:paraId="27DA2056" w14:textId="77777777" w:rsidR="00A87F66" w:rsidRDefault="00A87F66" w:rsidP="00A8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BDEB" w14:textId="77777777" w:rsidR="00A87F66" w:rsidRDefault="00A87F66" w:rsidP="00A87F66">
      <w:r>
        <w:separator/>
      </w:r>
    </w:p>
  </w:footnote>
  <w:footnote w:type="continuationSeparator" w:id="0">
    <w:p w14:paraId="1A57C80A" w14:textId="77777777" w:rsidR="00A87F66" w:rsidRDefault="00A87F66" w:rsidP="00A8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F105" w14:textId="0B3BFB7F" w:rsidR="009814FB" w:rsidRDefault="009814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2BFC00" wp14:editId="58079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5794ed1a83c521228563de4" descr="{&quot;HashCode&quot;:-45132678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7317C" w14:textId="290D72E6" w:rsidR="009814FB" w:rsidRPr="009814FB" w:rsidRDefault="009814FB" w:rsidP="009814F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814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INTERNAL FR/OFFICIAL USE //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BFC00" id="_x0000_t202" coordsize="21600,21600" o:spt="202" path="m,l,21600r21600,l21600,xe">
              <v:stroke joinstyle="miter"/>
              <v:path gradientshapeok="t" o:connecttype="rect"/>
            </v:shapetype>
            <v:shape id="MSIPCM15794ed1a83c521228563de4" o:spid="_x0000_s1026" type="#_x0000_t202" alt="{&quot;HashCode&quot;:-45132678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277317C" w14:textId="290D72E6" w:rsidR="009814FB" w:rsidRPr="009814FB" w:rsidRDefault="009814FB" w:rsidP="009814F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814FB">
                      <w:rPr>
                        <w:rFonts w:ascii="Calibri" w:hAnsi="Calibri" w:cs="Calibri"/>
                        <w:color w:val="000000"/>
                        <w:sz w:val="22"/>
                      </w:rPr>
                      <w:t>INTERNAL FR/OFFICIAL USE //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50"/>
    <w:rsid w:val="00014C43"/>
    <w:rsid w:val="00022B50"/>
    <w:rsid w:val="0004009C"/>
    <w:rsid w:val="0005663B"/>
    <w:rsid w:val="000803DE"/>
    <w:rsid w:val="00142EC8"/>
    <w:rsid w:val="001B5337"/>
    <w:rsid w:val="001C3F38"/>
    <w:rsid w:val="00220F0B"/>
    <w:rsid w:val="00271EF2"/>
    <w:rsid w:val="002728C3"/>
    <w:rsid w:val="00346C60"/>
    <w:rsid w:val="003C5610"/>
    <w:rsid w:val="003E6B98"/>
    <w:rsid w:val="0044157A"/>
    <w:rsid w:val="004A0E24"/>
    <w:rsid w:val="00500ED1"/>
    <w:rsid w:val="0053789A"/>
    <w:rsid w:val="006E34B6"/>
    <w:rsid w:val="006E38DB"/>
    <w:rsid w:val="00705224"/>
    <w:rsid w:val="0072381E"/>
    <w:rsid w:val="0075285A"/>
    <w:rsid w:val="00853EEA"/>
    <w:rsid w:val="009814FB"/>
    <w:rsid w:val="009C7943"/>
    <w:rsid w:val="009D0A3E"/>
    <w:rsid w:val="00A64534"/>
    <w:rsid w:val="00A87F66"/>
    <w:rsid w:val="00B17C48"/>
    <w:rsid w:val="00B67C03"/>
    <w:rsid w:val="00C60D55"/>
    <w:rsid w:val="00C74E52"/>
    <w:rsid w:val="00CB5B27"/>
    <w:rsid w:val="00CC6A55"/>
    <w:rsid w:val="00CE0717"/>
    <w:rsid w:val="00D34181"/>
    <w:rsid w:val="00D7500B"/>
    <w:rsid w:val="00D96F1C"/>
    <w:rsid w:val="00DA7E36"/>
    <w:rsid w:val="00DD01F0"/>
    <w:rsid w:val="00DD2642"/>
    <w:rsid w:val="00E2358F"/>
    <w:rsid w:val="00E416FB"/>
    <w:rsid w:val="00EC35DA"/>
    <w:rsid w:val="00F0526A"/>
    <w:rsid w:val="00F149AC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FCCB89"/>
  <w15:docId w15:val="{72D13C9A-7451-4136-BECB-3372702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B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A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1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FB"/>
    <w:rPr>
      <w:sz w:val="24"/>
    </w:rPr>
  </w:style>
  <w:style w:type="character" w:styleId="Hyperlink">
    <w:name w:val="Hyperlink"/>
    <w:basedOn w:val="DefaultParagraphFont"/>
    <w:uiPriority w:val="99"/>
    <w:unhideWhenUsed/>
    <w:rsid w:val="00CC6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acsecur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I1DRC01</dc:creator>
  <cp:lastModifiedBy>Shelly Theisen</cp:lastModifiedBy>
  <cp:revision>5</cp:revision>
  <cp:lastPrinted>2023-11-14T21:32:00Z</cp:lastPrinted>
  <dcterms:created xsi:type="dcterms:W3CDTF">2023-10-26T16:53:00Z</dcterms:created>
  <dcterms:modified xsi:type="dcterms:W3CDTF">2023-12-26T20:33:00Z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6620cdef-3c20-4afe-8380-c5a6ac65e3cd</vt:lpwstr>
  </property>
  <property fmtid="{D5CDD505-2E9C-101B-9397-08002B2CF9AE}" pid="3" name="MSIP_Label_374fb8e6-c803-4759-a1cc-4e9aaa01b494_Enabled">
    <vt:lpwstr>true</vt:lpwstr>
  </property>
  <property fmtid="{D5CDD505-2E9C-101B-9397-08002B2CF9AE}" pid="4" name="MSIP_Label_374fb8e6-c803-4759-a1cc-4e9aaa01b494_SetDate">
    <vt:lpwstr>2022-10-20T20:59:39Z</vt:lpwstr>
  </property>
  <property fmtid="{D5CDD505-2E9C-101B-9397-08002B2CF9AE}" pid="5" name="MSIP_Label_374fb8e6-c803-4759-a1cc-4e9aaa01b494_Method">
    <vt:lpwstr>Privileged</vt:lpwstr>
  </property>
  <property fmtid="{D5CDD505-2E9C-101B-9397-08002B2CF9AE}" pid="6" name="MSIP_Label_374fb8e6-c803-4759-a1cc-4e9aaa01b494_Name">
    <vt:lpwstr>374fb8e6-c803-4759-a1cc-4e9aaa01b494</vt:lpwstr>
  </property>
  <property fmtid="{D5CDD505-2E9C-101B-9397-08002B2CF9AE}" pid="7" name="MSIP_Label_374fb8e6-c803-4759-a1cc-4e9aaa01b494_SiteId">
    <vt:lpwstr>b397c653-5b19-463f-b9fc-af658ded9128</vt:lpwstr>
  </property>
  <property fmtid="{D5CDD505-2E9C-101B-9397-08002B2CF9AE}" pid="8" name="MSIP_Label_374fb8e6-c803-4759-a1cc-4e9aaa01b494_ActionId">
    <vt:lpwstr>26e20930-0f84-49b6-980d-a2d750290753</vt:lpwstr>
  </property>
  <property fmtid="{D5CDD505-2E9C-101B-9397-08002B2CF9AE}" pid="9" name="MSIP_Label_374fb8e6-c803-4759-a1cc-4e9aaa01b494_ContentBits">
    <vt:lpwstr>1</vt:lpwstr>
  </property>
</Properties>
</file>